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D055" w14:textId="32ED7D5D" w:rsidR="00361D68" w:rsidRPr="00220C02" w:rsidRDefault="00220C02">
      <w:pPr>
        <w:rPr>
          <w:b/>
          <w:bCs/>
        </w:rPr>
      </w:pPr>
      <w:r w:rsidRPr="00220C02">
        <w:rPr>
          <w:b/>
          <w:bCs/>
        </w:rPr>
        <w:t>SUBVENCIÓN EATIC</w:t>
      </w:r>
    </w:p>
    <w:p w14:paraId="6C7456D6" w14:textId="77777777" w:rsidR="00361D68" w:rsidRDefault="00361D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D7B1F" w14:paraId="116E7717" w14:textId="77777777" w:rsidTr="00361D68">
        <w:tc>
          <w:tcPr>
            <w:tcW w:w="4247" w:type="dxa"/>
          </w:tcPr>
          <w:p w14:paraId="3DEB6958" w14:textId="76FB5717" w:rsidR="00FD7B1F" w:rsidRPr="00361D68" w:rsidRDefault="00682C47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Expediente</w:t>
            </w:r>
          </w:p>
        </w:tc>
        <w:tc>
          <w:tcPr>
            <w:tcW w:w="4247" w:type="dxa"/>
          </w:tcPr>
          <w:p w14:paraId="0B3528E4" w14:textId="6EB4CB33" w:rsidR="00FD7B1F" w:rsidRDefault="00AE55CE">
            <w:r>
              <w:t>Eatic20</w:t>
            </w:r>
            <w:r w:rsidR="00361D68">
              <w:t>20010019</w:t>
            </w:r>
          </w:p>
        </w:tc>
      </w:tr>
      <w:tr w:rsidR="00FD7B1F" w14:paraId="4A52588B" w14:textId="77777777" w:rsidTr="00361D68">
        <w:tc>
          <w:tcPr>
            <w:tcW w:w="4247" w:type="dxa"/>
          </w:tcPr>
          <w:p w14:paraId="55DB730A" w14:textId="69EC88BF" w:rsidR="00FD7B1F" w:rsidRPr="00361D68" w:rsidRDefault="00682C47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Nombre /Razón Social</w:t>
            </w:r>
          </w:p>
        </w:tc>
        <w:tc>
          <w:tcPr>
            <w:tcW w:w="4247" w:type="dxa"/>
          </w:tcPr>
          <w:p w14:paraId="5ED91D9F" w14:textId="0BBDE004" w:rsidR="00FD7B1F" w:rsidRDefault="00361D68">
            <w:r>
              <w:t>INTELEQUIA SOFTWARE SOLUTIONS, S.L.</w:t>
            </w:r>
          </w:p>
        </w:tc>
      </w:tr>
      <w:tr w:rsidR="00682C47" w14:paraId="4200414F" w14:textId="77777777" w:rsidTr="00361D68">
        <w:tc>
          <w:tcPr>
            <w:tcW w:w="4247" w:type="dxa"/>
          </w:tcPr>
          <w:p w14:paraId="72E0D018" w14:textId="32845A8F" w:rsidR="00682C47" w:rsidRPr="00361D68" w:rsidRDefault="00682C47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Código Actividad económica</w:t>
            </w:r>
          </w:p>
        </w:tc>
        <w:tc>
          <w:tcPr>
            <w:tcW w:w="4247" w:type="dxa"/>
          </w:tcPr>
          <w:p w14:paraId="359C233A" w14:textId="2436EAE5" w:rsidR="00682C47" w:rsidRDefault="00361D68">
            <w:r>
              <w:t>13 Actividades de información y comunicación, incluidas las telecomunicaciones, los servicios de información, la programación de ordenadores, la consultoría y otras actividades relacionadas</w:t>
            </w:r>
          </w:p>
        </w:tc>
      </w:tr>
      <w:tr w:rsidR="00682C47" w14:paraId="490A2907" w14:textId="77777777" w:rsidTr="00361D68">
        <w:tc>
          <w:tcPr>
            <w:tcW w:w="4247" w:type="dxa"/>
          </w:tcPr>
          <w:p w14:paraId="79B33BE0" w14:textId="0819C41F" w:rsidR="00682C47" w:rsidRPr="00361D68" w:rsidRDefault="00E71498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Título</w:t>
            </w:r>
            <w:r w:rsidR="00AE55CE" w:rsidRPr="00361D68">
              <w:rPr>
                <w:b/>
                <w:bCs/>
              </w:rPr>
              <w:t xml:space="preserve"> del proyecto</w:t>
            </w:r>
          </w:p>
        </w:tc>
        <w:tc>
          <w:tcPr>
            <w:tcW w:w="4247" w:type="dxa"/>
          </w:tcPr>
          <w:p w14:paraId="6C0CFB1B" w14:textId="4B589746" w:rsidR="00682C47" w:rsidRDefault="00361D68">
            <w:r>
              <w:t>Desarrollo de modelo predictivo basado en inteligencia artificial para la mejora de experiencia de huéspedes den el sector hotelero</w:t>
            </w:r>
          </w:p>
        </w:tc>
      </w:tr>
      <w:tr w:rsidR="00AE55CE" w14:paraId="587CE718" w14:textId="77777777" w:rsidTr="00361D68">
        <w:tc>
          <w:tcPr>
            <w:tcW w:w="4247" w:type="dxa"/>
          </w:tcPr>
          <w:p w14:paraId="6D5FD68E" w14:textId="16152558" w:rsidR="00AE55CE" w:rsidRPr="00361D68" w:rsidRDefault="00AE55CE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Fecha de inicio</w:t>
            </w:r>
          </w:p>
        </w:tc>
        <w:tc>
          <w:tcPr>
            <w:tcW w:w="4247" w:type="dxa"/>
          </w:tcPr>
          <w:p w14:paraId="10B70664" w14:textId="23A21DBF" w:rsidR="00AE55CE" w:rsidRDefault="00361D68">
            <w:r>
              <w:t>01/01/2020</w:t>
            </w:r>
          </w:p>
        </w:tc>
      </w:tr>
      <w:tr w:rsidR="00AE55CE" w14:paraId="0255B851" w14:textId="77777777" w:rsidTr="00361D68">
        <w:tc>
          <w:tcPr>
            <w:tcW w:w="4247" w:type="dxa"/>
          </w:tcPr>
          <w:p w14:paraId="3DCD14AA" w14:textId="7D2D32E5" w:rsidR="00AE55CE" w:rsidRPr="00361D68" w:rsidRDefault="00AE55CE">
            <w:pPr>
              <w:rPr>
                <w:b/>
                <w:bCs/>
              </w:rPr>
            </w:pPr>
            <w:r w:rsidRPr="00361D68">
              <w:rPr>
                <w:b/>
                <w:bCs/>
              </w:rPr>
              <w:t>Porcentaje de subvención</w:t>
            </w:r>
          </w:p>
        </w:tc>
        <w:tc>
          <w:tcPr>
            <w:tcW w:w="4247" w:type="dxa"/>
          </w:tcPr>
          <w:p w14:paraId="7F9E98B8" w14:textId="6B0B1C8E" w:rsidR="00AE55CE" w:rsidRDefault="00361D68">
            <w:r>
              <w:t>70</w:t>
            </w:r>
          </w:p>
        </w:tc>
      </w:tr>
    </w:tbl>
    <w:p w14:paraId="70A0D708" w14:textId="53AE918C" w:rsidR="00FD7B1F" w:rsidRDefault="00FD7B1F"/>
    <w:p w14:paraId="6B129986" w14:textId="43989893" w:rsidR="00361D68" w:rsidRDefault="00361D68"/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559"/>
        <w:gridCol w:w="1699"/>
        <w:gridCol w:w="1416"/>
        <w:gridCol w:w="1416"/>
        <w:gridCol w:w="1706"/>
      </w:tblGrid>
      <w:tr w:rsidR="00361D68" w14:paraId="6535399C" w14:textId="77777777" w:rsidTr="00E6282E">
        <w:tc>
          <w:tcPr>
            <w:tcW w:w="1419" w:type="dxa"/>
          </w:tcPr>
          <w:p w14:paraId="387B3461" w14:textId="59F61A38" w:rsidR="00361D68" w:rsidRPr="00E6282E" w:rsidRDefault="00361D68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Anualidad</w:t>
            </w:r>
          </w:p>
        </w:tc>
        <w:tc>
          <w:tcPr>
            <w:tcW w:w="1559" w:type="dxa"/>
          </w:tcPr>
          <w:p w14:paraId="47A2C2FF" w14:textId="77777777" w:rsidR="00361D68" w:rsidRPr="00E6282E" w:rsidRDefault="00361D68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Presupuesto</w:t>
            </w:r>
          </w:p>
          <w:p w14:paraId="69954ADC" w14:textId="1A283303" w:rsidR="00361D68" w:rsidRPr="00E6282E" w:rsidRDefault="00361D68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Presentado (€)</w:t>
            </w:r>
          </w:p>
        </w:tc>
        <w:tc>
          <w:tcPr>
            <w:tcW w:w="1699" w:type="dxa"/>
          </w:tcPr>
          <w:p w14:paraId="1F65C55F" w14:textId="5A9E8EB4" w:rsidR="00361D68" w:rsidRPr="00E6282E" w:rsidRDefault="00361D68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Presupuesto Aprobado a justificar (€)</w:t>
            </w:r>
          </w:p>
        </w:tc>
        <w:tc>
          <w:tcPr>
            <w:tcW w:w="1416" w:type="dxa"/>
          </w:tcPr>
          <w:p w14:paraId="1E51931F" w14:textId="485AE1A4" w:rsidR="00361D68" w:rsidRPr="00E6282E" w:rsidRDefault="00361D68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Subvención Concedida</w:t>
            </w:r>
            <w:r w:rsidR="006C709A">
              <w:rPr>
                <w:b/>
                <w:bCs/>
              </w:rPr>
              <w:t xml:space="preserve"> </w:t>
            </w:r>
            <w:r w:rsidR="00BB2114" w:rsidRPr="00E6282E">
              <w:rPr>
                <w:b/>
                <w:bCs/>
              </w:rPr>
              <w:t>(€)</w:t>
            </w:r>
          </w:p>
        </w:tc>
        <w:tc>
          <w:tcPr>
            <w:tcW w:w="1416" w:type="dxa"/>
          </w:tcPr>
          <w:p w14:paraId="3A85DC49" w14:textId="2FCB0F51" w:rsidR="00361D68" w:rsidRPr="00E6282E" w:rsidRDefault="007765BB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Fecha límite de ejecución</w:t>
            </w:r>
          </w:p>
        </w:tc>
        <w:tc>
          <w:tcPr>
            <w:tcW w:w="1706" w:type="dxa"/>
          </w:tcPr>
          <w:p w14:paraId="3C60B60F" w14:textId="7F033C84" w:rsidR="00361D68" w:rsidRPr="00E6282E" w:rsidRDefault="007765BB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Fecha límite de justificación</w:t>
            </w:r>
          </w:p>
        </w:tc>
      </w:tr>
      <w:tr w:rsidR="00361D68" w14:paraId="29465CF7" w14:textId="77777777" w:rsidTr="00E6282E">
        <w:tc>
          <w:tcPr>
            <w:tcW w:w="1419" w:type="dxa"/>
          </w:tcPr>
          <w:p w14:paraId="45EFFF8C" w14:textId="241AA143" w:rsidR="00361D68" w:rsidRPr="00E6282E" w:rsidRDefault="007765BB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14:paraId="232B6A97" w14:textId="4625E7F3" w:rsidR="00361D68" w:rsidRDefault="00C44D6D">
            <w:r>
              <w:t>145.622,00</w:t>
            </w:r>
          </w:p>
        </w:tc>
        <w:tc>
          <w:tcPr>
            <w:tcW w:w="1699" w:type="dxa"/>
          </w:tcPr>
          <w:p w14:paraId="53A4D655" w14:textId="5007D807" w:rsidR="00361D68" w:rsidRDefault="00C44D6D">
            <w:r>
              <w:t>145.622,00</w:t>
            </w:r>
          </w:p>
        </w:tc>
        <w:tc>
          <w:tcPr>
            <w:tcW w:w="1416" w:type="dxa"/>
          </w:tcPr>
          <w:p w14:paraId="75BF4C8C" w14:textId="2FB4BA22" w:rsidR="00361D68" w:rsidRDefault="00C44D6D">
            <w:r>
              <w:t>101.935</w:t>
            </w:r>
            <w:r w:rsidR="006F2FBA">
              <w:t>,40</w:t>
            </w:r>
          </w:p>
        </w:tc>
        <w:tc>
          <w:tcPr>
            <w:tcW w:w="1416" w:type="dxa"/>
          </w:tcPr>
          <w:p w14:paraId="46E8969D" w14:textId="2994CE16" w:rsidR="00361D68" w:rsidRDefault="006F2FBA">
            <w:r>
              <w:t>31/10/2020</w:t>
            </w:r>
          </w:p>
        </w:tc>
        <w:tc>
          <w:tcPr>
            <w:tcW w:w="1706" w:type="dxa"/>
          </w:tcPr>
          <w:p w14:paraId="63E6D355" w14:textId="0667BB92" w:rsidR="00361D68" w:rsidRDefault="006F2FBA">
            <w:r>
              <w:t>31/10/2020</w:t>
            </w:r>
          </w:p>
        </w:tc>
      </w:tr>
      <w:tr w:rsidR="00361D68" w14:paraId="0247B270" w14:textId="77777777" w:rsidTr="00E6282E">
        <w:tc>
          <w:tcPr>
            <w:tcW w:w="1419" w:type="dxa"/>
          </w:tcPr>
          <w:p w14:paraId="0B693797" w14:textId="72D5B7D2" w:rsidR="00361D68" w:rsidRPr="00E6282E" w:rsidRDefault="007765BB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2021</w:t>
            </w:r>
          </w:p>
        </w:tc>
        <w:tc>
          <w:tcPr>
            <w:tcW w:w="1559" w:type="dxa"/>
          </w:tcPr>
          <w:p w14:paraId="5E8656BF" w14:textId="54B9E9E4" w:rsidR="00361D68" w:rsidRDefault="006F2FBA">
            <w:r>
              <w:t>91.873,00</w:t>
            </w:r>
          </w:p>
        </w:tc>
        <w:tc>
          <w:tcPr>
            <w:tcW w:w="1699" w:type="dxa"/>
          </w:tcPr>
          <w:p w14:paraId="62BAD4BF" w14:textId="60DBDFB4" w:rsidR="00361D68" w:rsidRDefault="006F2FBA">
            <w:r>
              <w:t>91</w:t>
            </w:r>
            <w:r w:rsidR="00EF24A5">
              <w:t>.</w:t>
            </w:r>
            <w:r>
              <w:t>873</w:t>
            </w:r>
            <w:r w:rsidR="00EF24A5">
              <w:t>,00</w:t>
            </w:r>
          </w:p>
        </w:tc>
        <w:tc>
          <w:tcPr>
            <w:tcW w:w="1416" w:type="dxa"/>
          </w:tcPr>
          <w:p w14:paraId="34808ACA" w14:textId="5BDE0139" w:rsidR="00361D68" w:rsidRDefault="00EF24A5">
            <w:r>
              <w:t>64.3100,10</w:t>
            </w:r>
          </w:p>
        </w:tc>
        <w:tc>
          <w:tcPr>
            <w:tcW w:w="1416" w:type="dxa"/>
          </w:tcPr>
          <w:p w14:paraId="42593456" w14:textId="6718232A" w:rsidR="00361D68" w:rsidRDefault="00EF24A5">
            <w:r>
              <w:t>30/06/2021</w:t>
            </w:r>
          </w:p>
        </w:tc>
        <w:tc>
          <w:tcPr>
            <w:tcW w:w="1706" w:type="dxa"/>
          </w:tcPr>
          <w:p w14:paraId="73398F9F" w14:textId="35B9FBCB" w:rsidR="00361D68" w:rsidRDefault="00EF24A5">
            <w:r>
              <w:t>15/07/2021</w:t>
            </w:r>
          </w:p>
        </w:tc>
      </w:tr>
      <w:tr w:rsidR="00361D68" w14:paraId="40301410" w14:textId="77777777" w:rsidTr="00E6282E">
        <w:tc>
          <w:tcPr>
            <w:tcW w:w="1419" w:type="dxa"/>
          </w:tcPr>
          <w:p w14:paraId="139526EA" w14:textId="114FC3C9" w:rsidR="00361D68" w:rsidRPr="00E6282E" w:rsidRDefault="007765BB">
            <w:pPr>
              <w:rPr>
                <w:b/>
                <w:bCs/>
              </w:rPr>
            </w:pPr>
            <w:r w:rsidRPr="00E6282E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C02A9A3" w14:textId="1B758682" w:rsidR="00361D68" w:rsidRDefault="00AA4A16">
            <w:r>
              <w:t>237.495,00</w:t>
            </w:r>
          </w:p>
        </w:tc>
        <w:tc>
          <w:tcPr>
            <w:tcW w:w="1699" w:type="dxa"/>
          </w:tcPr>
          <w:p w14:paraId="6D32BFC2" w14:textId="0376F23D" w:rsidR="00361D68" w:rsidRDefault="00E6282E">
            <w:r>
              <w:t>237.495,00</w:t>
            </w:r>
          </w:p>
        </w:tc>
        <w:tc>
          <w:tcPr>
            <w:tcW w:w="1416" w:type="dxa"/>
          </w:tcPr>
          <w:p w14:paraId="4EF364BF" w14:textId="7517F3FE" w:rsidR="00361D68" w:rsidRDefault="00E6282E">
            <w:r>
              <w:t>166.246,50</w:t>
            </w:r>
          </w:p>
        </w:tc>
        <w:tc>
          <w:tcPr>
            <w:tcW w:w="1416" w:type="dxa"/>
          </w:tcPr>
          <w:p w14:paraId="6A6CC32F" w14:textId="77777777" w:rsidR="00361D68" w:rsidRDefault="00361D68"/>
        </w:tc>
        <w:tc>
          <w:tcPr>
            <w:tcW w:w="1706" w:type="dxa"/>
          </w:tcPr>
          <w:p w14:paraId="6988CD12" w14:textId="77777777" w:rsidR="00361D68" w:rsidRDefault="00361D68"/>
        </w:tc>
      </w:tr>
    </w:tbl>
    <w:p w14:paraId="502212A6" w14:textId="77777777" w:rsidR="00361D68" w:rsidRDefault="00361D68"/>
    <w:sectPr w:rsidR="00361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F6C0" w14:textId="77777777" w:rsidR="008161AA" w:rsidRDefault="008161AA" w:rsidP="008161AA">
      <w:pPr>
        <w:spacing w:after="0" w:line="240" w:lineRule="auto"/>
      </w:pPr>
      <w:r>
        <w:separator/>
      </w:r>
    </w:p>
  </w:endnote>
  <w:endnote w:type="continuationSeparator" w:id="0">
    <w:p w14:paraId="1EF7651E" w14:textId="77777777" w:rsidR="008161AA" w:rsidRDefault="008161AA" w:rsidP="0081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39B5" w14:textId="77777777" w:rsidR="008161AA" w:rsidRDefault="0081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6F60" w14:textId="77777777" w:rsidR="008161AA" w:rsidRDefault="00816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4DA3" w14:textId="77777777" w:rsidR="008161AA" w:rsidRDefault="0081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B701" w14:textId="77777777" w:rsidR="008161AA" w:rsidRDefault="008161AA" w:rsidP="008161AA">
      <w:pPr>
        <w:spacing w:after="0" w:line="240" w:lineRule="auto"/>
      </w:pPr>
      <w:r>
        <w:separator/>
      </w:r>
    </w:p>
  </w:footnote>
  <w:footnote w:type="continuationSeparator" w:id="0">
    <w:p w14:paraId="742E4120" w14:textId="77777777" w:rsidR="008161AA" w:rsidRDefault="008161AA" w:rsidP="0081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7AEB" w14:textId="77777777" w:rsidR="008161AA" w:rsidRDefault="0081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78B8" w14:textId="6C0D739F" w:rsidR="008161AA" w:rsidRDefault="008161AA" w:rsidP="008161AA">
    <w:pPr>
      <w:pStyle w:val="Header"/>
      <w:jc w:val="right"/>
    </w:pPr>
    <w:r>
      <w:rPr>
        <w:noProof/>
      </w:rPr>
      <w:drawing>
        <wp:inline distT="0" distB="0" distL="0" distR="0" wp14:anchorId="5B199C89" wp14:editId="009724B1">
          <wp:extent cx="987392" cy="695726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0" cy="71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259B" w14:textId="77777777" w:rsidR="008161AA" w:rsidRDefault="00816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68"/>
    <w:rsid w:val="00220C02"/>
    <w:rsid w:val="00361D68"/>
    <w:rsid w:val="004D3268"/>
    <w:rsid w:val="00682C47"/>
    <w:rsid w:val="006C709A"/>
    <w:rsid w:val="006F2FBA"/>
    <w:rsid w:val="007765BB"/>
    <w:rsid w:val="008161AA"/>
    <w:rsid w:val="008D0815"/>
    <w:rsid w:val="00AA4A16"/>
    <w:rsid w:val="00AE55CE"/>
    <w:rsid w:val="00BB2114"/>
    <w:rsid w:val="00C44D6D"/>
    <w:rsid w:val="00E6282E"/>
    <w:rsid w:val="00E71498"/>
    <w:rsid w:val="00EF24A5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6EEA"/>
  <w15:chartTrackingRefBased/>
  <w15:docId w15:val="{2C13A3DD-4607-49C2-9404-17588B6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AA"/>
  </w:style>
  <w:style w:type="paragraph" w:styleId="Footer">
    <w:name w:val="footer"/>
    <w:basedOn w:val="Normal"/>
    <w:link w:val="FooterChar"/>
    <w:uiPriority w:val="99"/>
    <w:unhideWhenUsed/>
    <w:rsid w:val="0081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0023c9-8706-465e-8c32-c96cf865a3e3">XUKH7NKUXD6E-910053243-11855</_dlc_DocId>
    <_dlc_DocIdUrl xmlns="b90023c9-8706-465e-8c32-c96cf865a3e3">
      <Url>https://intelequia.sharepoint.com/sites/Admon/_layouts/15/DocIdRedir.aspx?ID=XUKH7NKUXD6E-910053243-11855</Url>
      <Description>XUKH7NKUXD6E-910053243-11855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20F5D312952D40B8F8E136F4E64DA4" ma:contentTypeVersion="12" ma:contentTypeDescription="Crear nuevo documento." ma:contentTypeScope="" ma:versionID="0799412a5cb5b9d64ee6dc7e9466e22d">
  <xsd:schema xmlns:xsd="http://www.w3.org/2001/XMLSchema" xmlns:xs="http://www.w3.org/2001/XMLSchema" xmlns:p="http://schemas.microsoft.com/office/2006/metadata/properties" xmlns:ns2="b90023c9-8706-465e-8c32-c96cf865a3e3" xmlns:ns3="7b89aa3f-91b1-4361-872a-aab810dddcfb" targetNamespace="http://schemas.microsoft.com/office/2006/metadata/properties" ma:root="true" ma:fieldsID="3659191263ab8b5e79e257ddbd0f68ce" ns2:_="" ns3:_="">
    <xsd:import namespace="b90023c9-8706-465e-8c32-c96cf865a3e3"/>
    <xsd:import namespace="7b89aa3f-91b1-4361-872a-aab810ddd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23c9-8706-465e-8c32-c96cf865a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a3f-91b1-4361-872a-aab810dd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54641-2521-4F19-BA21-5155D23EAEA9}">
  <ds:schemaRefs>
    <ds:schemaRef ds:uri="http://schemas.microsoft.com/office/2006/metadata/properties"/>
    <ds:schemaRef ds:uri="http://schemas.microsoft.com/office/infopath/2007/PartnerControls"/>
    <ds:schemaRef ds:uri="b90023c9-8706-465e-8c32-c96cf865a3e3"/>
  </ds:schemaRefs>
</ds:datastoreItem>
</file>

<file path=customXml/itemProps2.xml><?xml version="1.0" encoding="utf-8"?>
<ds:datastoreItem xmlns:ds="http://schemas.openxmlformats.org/officeDocument/2006/customXml" ds:itemID="{1A2811CD-ED64-4DAB-86C0-40D59D31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023c9-8706-465e-8c32-c96cf865a3e3"/>
    <ds:schemaRef ds:uri="7b89aa3f-91b1-4361-872a-aab810dd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D9823-CF5F-4457-8537-EFF901FEAC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80D071-E60F-470D-9271-42D712595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Martín López</dc:creator>
  <cp:keywords/>
  <dc:description/>
  <cp:lastModifiedBy>David J. Rodríguez Hernández</cp:lastModifiedBy>
  <cp:revision>5</cp:revision>
  <dcterms:created xsi:type="dcterms:W3CDTF">2021-07-08T17:38:00Z</dcterms:created>
  <dcterms:modified xsi:type="dcterms:W3CDTF">2021-07-10T13:32:00Z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0x010100DC20F5D312952D40B8F8E136F4E64DA4</vt:lpwstr>
  </property>
  <property fmtid="{D5CDD505-2E9C-101B-9397-08002B2CF9AE}" pid="3" name="_dlc_DocIdItemGuid">
    <vt:lpwstr>515f34d1-87f2-41eb-b60d-a4d4e2be75b9</vt:lpwstr>
  </property>
</Properties>
</file>